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5E0C0625" w:rsidR="00731946" w:rsidRPr="009F4785" w:rsidRDefault="00E010AF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29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4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BAB824C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2F0AB0">
        <w:rPr>
          <w:color w:val="000000" w:themeColor="text1"/>
          <w:sz w:val="32"/>
          <w:szCs w:val="32"/>
        </w:rPr>
        <w:t>Металлопрокат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081963BE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004D81">
        <w:rPr>
          <w:b/>
          <w:sz w:val="32"/>
          <w:szCs w:val="32"/>
        </w:rPr>
        <w:t>04</w:t>
      </w:r>
      <w:r w:rsidR="002F0AB0">
        <w:rPr>
          <w:b/>
          <w:sz w:val="32"/>
          <w:szCs w:val="32"/>
        </w:rPr>
        <w:t>3</w:t>
      </w:r>
      <w:r w:rsidR="00004D81">
        <w:rPr>
          <w:b/>
          <w:sz w:val="32"/>
          <w:szCs w:val="32"/>
        </w:rPr>
        <w:t>-</w:t>
      </w:r>
      <w:r w:rsidR="00731946" w:rsidRPr="00731946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63709C88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931C94">
              <w:rPr>
                <w:color w:val="000000" w:themeColor="text1"/>
              </w:rPr>
              <w:t>3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16FEF447" w:rsidR="00731946" w:rsidRPr="00CA57EE" w:rsidRDefault="00CA57EE" w:rsidP="00CA57EE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Старостина Ирина </w:t>
            </w:r>
            <w:r w:rsidR="00167596">
              <w:rPr>
                <w:color w:val="000000" w:themeColor="text1"/>
              </w:rPr>
              <w:t>Владимировна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5C0338">
                <w:rPr>
                  <w:rStyle w:val="a8"/>
                  <w:sz w:val="20"/>
                  <w:szCs w:val="20"/>
                  <w:lang w:val="en-US"/>
                </w:rPr>
                <w:t>StarostinaIV</w:t>
              </w:r>
              <w:r w:rsidRPr="005C0338">
                <w:rPr>
                  <w:rStyle w:val="a8"/>
                  <w:sz w:val="20"/>
                  <w:szCs w:val="20"/>
                </w:rPr>
                <w:t>@</w:t>
              </w:r>
              <w:r w:rsidRPr="005C0338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5C0338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5C0338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E5C33E3" w14:textId="40477F85" w:rsidR="00917BF6" w:rsidRDefault="000405B8" w:rsidP="000B4E8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24.52</w:t>
            </w:r>
          </w:p>
          <w:p w14:paraId="2EBA4D3F" w14:textId="6B8B6986" w:rsidR="000B4E88" w:rsidRPr="000B4E88" w:rsidRDefault="000B4E88" w:rsidP="000B4E88"/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2699A1F0" w14:textId="54B0F94A" w:rsidR="007C7DEF" w:rsidRDefault="00CA57EE" w:rsidP="000B4E8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24.</w:t>
            </w:r>
            <w:r w:rsidR="000405B8">
              <w:rPr>
                <w:b/>
                <w:color w:val="000000" w:themeColor="text1"/>
                <w:sz w:val="20"/>
              </w:rPr>
              <w:t>52</w:t>
            </w:r>
          </w:p>
          <w:p w14:paraId="78B330EC" w14:textId="123F6F33" w:rsidR="000B4E88" w:rsidRPr="000B4E88" w:rsidRDefault="000B4E88" w:rsidP="000B4E88"/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368C6141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0B4E8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если предусмотрено приложением 2.1 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50C4134" w:rsidR="00987CF8" w:rsidRPr="00F31E4E" w:rsidRDefault="00F31E4E" w:rsidP="0032217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32217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Металлопрокат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31057F" w14:textId="77777777" w:rsidR="00B22906" w:rsidRDefault="00B2290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Попозиционная закупка</w:t>
            </w:r>
          </w:p>
          <w:p w14:paraId="5AACA197" w14:textId="77777777" w:rsidR="00B22906" w:rsidRDefault="00B22906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5066DAAB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120AE5">
              <w:rPr>
                <w:b/>
                <w:sz w:val="20"/>
                <w:szCs w:val="20"/>
              </w:rPr>
              <w:t>873 253,83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2BC0107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</w:t>
            </w:r>
            <w:r w:rsidRPr="00A26340">
              <w:rPr>
                <w:sz w:val="20"/>
              </w:rPr>
              <w:lastRenderedPageBreak/>
              <w:t>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 xml:space="preserve">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E52AC53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="009E245F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2D80ACC" w:rsidR="00C54295" w:rsidRPr="009E192C" w:rsidRDefault="00EC04A1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122D9E">
              <w:rPr>
                <w:color w:val="FF0000"/>
              </w:rPr>
              <w:lastRenderedPageBreak/>
              <w:t>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217F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D8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05B8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860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88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3A6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0AE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67596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5D4E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AB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217F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48AC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5ED0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16ED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3B25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C94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45F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2906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7EE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0AF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379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04A1"/>
    <w:rsid w:val="00EC2A37"/>
    <w:rsid w:val="00EC35B9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97D23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tarostinaIV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E8FD4-70EA-4F46-807B-D3E8199E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14</Pages>
  <Words>4893</Words>
  <Characters>33147</Characters>
  <Application>Microsoft Office Word</Application>
  <DocSecurity>0</DocSecurity>
  <Lines>276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37965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188</cp:revision>
  <cp:lastPrinted>2019-02-04T06:44:00Z</cp:lastPrinted>
  <dcterms:created xsi:type="dcterms:W3CDTF">2019-02-07T06:22:00Z</dcterms:created>
  <dcterms:modified xsi:type="dcterms:W3CDTF">2021-04-30T06:00:00Z</dcterms:modified>
</cp:coreProperties>
</file>